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EF8F93" w14:textId="7B4C963F" w:rsidR="00B93701" w:rsidRPr="00420716" w:rsidRDefault="00E972F0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Wet Macular Degeneration </w:t>
      </w:r>
      <w:r w:rsidR="00B93701">
        <w:rPr>
          <w:rFonts w:ascii="Calibri" w:hAnsi="Calibri" w:cs="Calibri"/>
          <w:b/>
          <w:sz w:val="32"/>
        </w:rPr>
        <w:t>Rapid Access Referral Form</w:t>
      </w:r>
      <w:r w:rsidR="008D050C">
        <w:rPr>
          <w:rFonts w:ascii="Calibri" w:hAnsi="Calibri" w:cs="Calibri"/>
          <w:b/>
          <w:sz w:val="32"/>
        </w:rPr>
        <w:t xml:space="preserve"> </w:t>
      </w:r>
      <w:r w:rsidR="00420716">
        <w:rPr>
          <w:rFonts w:ascii="Calibri" w:hAnsi="Calibri" w:cs="Calibri"/>
          <w:b/>
          <w:sz w:val="32"/>
        </w:rPr>
        <w:t xml:space="preserve">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7527"/>
      </w:tblGrid>
      <w:tr w:rsidR="00B93701" w14:paraId="097FA027" w14:textId="77777777" w:rsidTr="00420716">
        <w:trPr>
          <w:trHeight w:val="570"/>
        </w:trPr>
        <w:tc>
          <w:tcPr>
            <w:tcW w:w="236" w:type="dxa"/>
            <w:shd w:val="clear" w:color="auto" w:fill="auto"/>
          </w:tcPr>
          <w:p w14:paraId="6463C242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3F3B" w14:textId="77777777" w:rsidR="00B93701" w:rsidRDefault="00B93701" w:rsidP="006471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Hospital Contact Details: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(Please send completed referral to…)</w:t>
            </w:r>
          </w:p>
          <w:p w14:paraId="0A26B1CC" w14:textId="77777777" w:rsidR="00B93701" w:rsidRDefault="00B93701">
            <w:r>
              <w:rPr>
                <w:rFonts w:ascii="Calibri" w:hAnsi="Calibri" w:cs="Calibri"/>
                <w:sz w:val="22"/>
                <w:szCs w:val="22"/>
              </w:rPr>
              <w:t xml:space="preserve">CHFT Ophthalmology Outpatients Email Address – </w:t>
            </w:r>
            <w:hyperlink r:id="rId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Ophthalmology.CHFT@nhs.net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02F9EC3" w14:textId="3BB7C9F9" w:rsidR="00B93701" w:rsidRDefault="00B93701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2"/>
        </w:rPr>
        <w:t>Please ensure that all patient details, referring GP and/or Optometrist are entered</w:t>
      </w:r>
      <w:r w:rsidR="00420716">
        <w:rPr>
          <w:rFonts w:ascii="Calibri" w:hAnsi="Calibri" w:cs="Calibri"/>
          <w:b/>
          <w:szCs w:val="22"/>
        </w:rPr>
        <w:t xml:space="preserve">  </w:t>
      </w:r>
    </w:p>
    <w:tbl>
      <w:tblPr>
        <w:tblW w:w="11317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564"/>
        <w:gridCol w:w="708"/>
        <w:gridCol w:w="284"/>
        <w:gridCol w:w="284"/>
        <w:gridCol w:w="1167"/>
        <w:gridCol w:w="392"/>
        <w:gridCol w:w="142"/>
        <w:gridCol w:w="567"/>
        <w:gridCol w:w="9"/>
        <w:gridCol w:w="309"/>
        <w:gridCol w:w="399"/>
        <w:gridCol w:w="562"/>
        <w:gridCol w:w="140"/>
        <w:gridCol w:w="270"/>
        <w:gridCol w:w="156"/>
        <w:gridCol w:w="1140"/>
        <w:gridCol w:w="709"/>
        <w:gridCol w:w="1129"/>
        <w:gridCol w:w="10"/>
        <w:gridCol w:w="841"/>
        <w:gridCol w:w="10"/>
      </w:tblGrid>
      <w:tr w:rsidR="00B93701" w14:paraId="12EDA956" w14:textId="77777777" w:rsidTr="006471C0">
        <w:tc>
          <w:tcPr>
            <w:tcW w:w="10456" w:type="dxa"/>
            <w:gridSpan w:val="19"/>
            <w:shd w:val="clear" w:color="auto" w:fill="BFBFBF"/>
          </w:tcPr>
          <w:p w14:paraId="3DEA40DC" w14:textId="77777777" w:rsidR="00B93701" w:rsidRDefault="00B937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</w:rPr>
              <w:t>PATIENT DETAILS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5EC6FD3B" w14:textId="77777777" w:rsidR="00B93701" w:rsidRDefault="00B93701">
            <w:pPr>
              <w:snapToGrid w:val="0"/>
              <w:rPr>
                <w:rFonts w:ascii="Calibri" w:hAnsi="Calibri" w:cs="Calibri"/>
              </w:rPr>
            </w:pPr>
          </w:p>
        </w:tc>
      </w:tr>
      <w:tr w:rsidR="00B93701" w14:paraId="5BF4E7B9" w14:textId="77777777" w:rsidTr="006471C0">
        <w:trPr>
          <w:trHeight w:val="80"/>
        </w:trPr>
        <w:tc>
          <w:tcPr>
            <w:tcW w:w="10456" w:type="dxa"/>
            <w:gridSpan w:val="19"/>
            <w:shd w:val="clear" w:color="auto" w:fill="auto"/>
          </w:tcPr>
          <w:p w14:paraId="4286071B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14:paraId="2ACB7FDC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701" w14:paraId="1468FCC7" w14:textId="77777777" w:rsidTr="006471C0">
        <w:tc>
          <w:tcPr>
            <w:tcW w:w="2797" w:type="dxa"/>
            <w:gridSpan w:val="3"/>
            <w:shd w:val="clear" w:color="auto" w:fill="auto"/>
          </w:tcPr>
          <w:p w14:paraId="5D6A8503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2127" w:type="dxa"/>
            <w:gridSpan w:val="4"/>
            <w:shd w:val="clear" w:color="auto" w:fill="auto"/>
          </w:tcPr>
          <w:p w14:paraId="5A7DB801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gridSpan w:val="4"/>
            <w:shd w:val="clear" w:color="auto" w:fill="auto"/>
          </w:tcPr>
          <w:p w14:paraId="2408D821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DOB:</w:t>
            </w:r>
          </w:p>
        </w:tc>
        <w:tc>
          <w:tcPr>
            <w:tcW w:w="1527" w:type="dxa"/>
            <w:gridSpan w:val="5"/>
            <w:shd w:val="clear" w:color="auto" w:fill="auto"/>
          </w:tcPr>
          <w:p w14:paraId="025834B2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EA47D1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/ NHS number: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12D1C46B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701" w14:paraId="1A084799" w14:textId="77777777" w:rsidTr="006471C0">
        <w:trPr>
          <w:trHeight w:val="358"/>
        </w:trPr>
        <w:tc>
          <w:tcPr>
            <w:tcW w:w="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2690" w14:textId="55164800" w:rsidR="00B93701" w:rsidRDefault="00B9370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Title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«Title»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Forenames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«Forenames»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Surname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«Surname»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2" w:type="dxa"/>
            <w:tcBorders>
              <w:left w:val="single" w:sz="4" w:space="0" w:color="000000"/>
            </w:tcBorders>
            <w:shd w:val="clear" w:color="auto" w:fill="auto"/>
          </w:tcPr>
          <w:p w14:paraId="58F23059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BA35" w14:textId="5157FF7F" w:rsidR="00B93701" w:rsidRDefault="00B9370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DateOfBirth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«DateOfBirth»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E356CC1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F85C" w14:textId="77777777" w:rsidR="00B93701" w:rsidRDefault="00B937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7D9CFDE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701" w14:paraId="1D35058E" w14:textId="77777777" w:rsidTr="006471C0">
        <w:trPr>
          <w:trHeight w:val="93"/>
        </w:trPr>
        <w:tc>
          <w:tcPr>
            <w:tcW w:w="4532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4AAF8B27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92" w:type="dxa"/>
            <w:shd w:val="clear" w:color="auto" w:fill="auto"/>
          </w:tcPr>
          <w:p w14:paraId="4B7A3773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2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2AAE2047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519140A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E22B213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14:paraId="74167936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93701" w14:paraId="07B349C3" w14:textId="77777777" w:rsidTr="006471C0">
        <w:tc>
          <w:tcPr>
            <w:tcW w:w="7052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1622D2A9" w14:textId="77777777" w:rsidR="00B93701" w:rsidRDefault="00B93701">
            <w:pPr>
              <w:tabs>
                <w:tab w:val="left" w:pos="4620"/>
              </w:tabs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40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0F8481A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14:paraId="5FF2FBD0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93701" w14:paraId="2E780367" w14:textId="77777777" w:rsidTr="006471C0">
        <w:trPr>
          <w:trHeight w:val="485"/>
        </w:trPr>
        <w:tc>
          <w:tcPr>
            <w:tcW w:w="104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603C" w14:textId="533B6DF5" w:rsidR="00B93701" w:rsidRDefault="00B9370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Address1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«Address1»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Locality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«Locality»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Town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«Town»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PostCode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«PostCode»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F759F96" w14:textId="77777777" w:rsidR="00B93701" w:rsidRDefault="00B93701">
            <w:pPr>
              <w:snapToGrid w:val="0"/>
              <w:rPr>
                <w:rFonts w:ascii="Calibri" w:hAnsi="Calibri" w:cs="Calibri"/>
              </w:rPr>
            </w:pPr>
          </w:p>
        </w:tc>
      </w:tr>
      <w:tr w:rsidR="00B93701" w14:paraId="4A363553" w14:textId="77777777" w:rsidTr="006471C0">
        <w:tc>
          <w:tcPr>
            <w:tcW w:w="308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D274BF3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14:paraId="779998B1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12"/>
              </w:rPr>
            </w:pPr>
          </w:p>
        </w:tc>
        <w:tc>
          <w:tcPr>
            <w:tcW w:w="7091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14:paraId="5A83C253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12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14:paraId="0BC2C618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12"/>
              </w:rPr>
            </w:pPr>
          </w:p>
        </w:tc>
      </w:tr>
      <w:tr w:rsidR="00B93701" w14:paraId="4E1C8D17" w14:textId="77777777" w:rsidTr="006471C0">
        <w:tc>
          <w:tcPr>
            <w:tcW w:w="1525" w:type="dxa"/>
            <w:shd w:val="clear" w:color="auto" w:fill="auto"/>
          </w:tcPr>
          <w:p w14:paraId="1CA88A3F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Home Tel No:</w:t>
            </w: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453E" w14:textId="42011E4F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2"/>
              </w:rPr>
              <w:instrText xml:space="preserve"> MERGEFIELD HomeTel </w:instrText>
            </w:r>
            <w:r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="00933F8F">
              <w:rPr>
                <w:rFonts w:ascii="Calibri" w:hAnsi="Calibri" w:cs="Calibri"/>
                <w:noProof/>
                <w:sz w:val="20"/>
                <w:szCs w:val="22"/>
              </w:rPr>
              <w:t>«HomeTel»</w:t>
            </w:r>
            <w:r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1988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1F891166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Mobile Tel No:</w:t>
            </w:r>
          </w:p>
        </w:tc>
        <w:tc>
          <w:tcPr>
            <w:tcW w:w="3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4088" w14:textId="6B68866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MobTel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33F8F">
              <w:rPr>
                <w:rFonts w:ascii="Calibri" w:hAnsi="Calibri" w:cs="Calibri"/>
                <w:noProof/>
                <w:sz w:val="22"/>
                <w:szCs w:val="22"/>
              </w:rPr>
              <w:t>«MobTel»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2519060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701" w14:paraId="2A84CCD4" w14:textId="77777777" w:rsidTr="006471C0">
        <w:tc>
          <w:tcPr>
            <w:tcW w:w="3081" w:type="dxa"/>
            <w:gridSpan w:val="4"/>
            <w:shd w:val="clear" w:color="auto" w:fill="auto"/>
          </w:tcPr>
          <w:p w14:paraId="385D7982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750B3502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12"/>
              </w:rPr>
            </w:pPr>
          </w:p>
        </w:tc>
        <w:tc>
          <w:tcPr>
            <w:tcW w:w="7091" w:type="dxa"/>
            <w:gridSpan w:val="14"/>
            <w:shd w:val="clear" w:color="auto" w:fill="auto"/>
          </w:tcPr>
          <w:p w14:paraId="49FD8430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12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14:paraId="1DC50606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12"/>
              </w:rPr>
            </w:pPr>
          </w:p>
        </w:tc>
      </w:tr>
      <w:tr w:rsidR="00B93701" w14:paraId="1CA83415" w14:textId="77777777" w:rsidTr="006471C0">
        <w:tc>
          <w:tcPr>
            <w:tcW w:w="30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B2A0C8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GP Name:</w:t>
            </w:r>
          </w:p>
        </w:tc>
        <w:tc>
          <w:tcPr>
            <w:tcW w:w="284" w:type="dxa"/>
            <w:shd w:val="clear" w:color="auto" w:fill="auto"/>
          </w:tcPr>
          <w:p w14:paraId="36CEE23D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1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39C9FFDF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GP Surgery: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1569F351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701" w14:paraId="797B0E0E" w14:textId="77777777" w:rsidTr="006471C0">
        <w:tc>
          <w:tcPr>
            <w:tcW w:w="30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D24E" w14:textId="3FD4DE65" w:rsidR="00B93701" w:rsidRDefault="00B9370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GPFullName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«GPFullName»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47AB01E2" w14:textId="77777777" w:rsidR="00B93701" w:rsidRDefault="00B937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101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740536" w14:textId="40D97E53" w:rsidR="00B93701" w:rsidRDefault="00B9370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GPAdd1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«GPAdd1»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GPAdd2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«GPAdd2»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GPAdd3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«GPAdd3»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GPAdd4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«GPAdd4»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GPPCode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«GPPCode»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BF88E62" w14:textId="77777777" w:rsidR="00B93701" w:rsidRDefault="00B93701">
            <w:pPr>
              <w:snapToGrid w:val="0"/>
              <w:rPr>
                <w:rFonts w:ascii="Calibri" w:hAnsi="Calibri" w:cs="Calibri"/>
              </w:rPr>
            </w:pPr>
          </w:p>
        </w:tc>
      </w:tr>
      <w:tr w:rsidR="00B93701" w14:paraId="3AE0D6F1" w14:textId="77777777" w:rsidTr="006471C0">
        <w:tc>
          <w:tcPr>
            <w:tcW w:w="308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21BB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5835B31D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101" w:type="dxa"/>
            <w:gridSpan w:val="1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3183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0E92296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93701" w14:paraId="414C445B" w14:textId="77777777" w:rsidTr="006471C0">
        <w:tc>
          <w:tcPr>
            <w:tcW w:w="30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A2BE88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Referring Optometrist Name:</w:t>
            </w:r>
          </w:p>
        </w:tc>
        <w:tc>
          <w:tcPr>
            <w:tcW w:w="284" w:type="dxa"/>
            <w:shd w:val="clear" w:color="auto" w:fill="auto"/>
          </w:tcPr>
          <w:p w14:paraId="24743F39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1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AA430E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Optometry Practice Name and Address: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10DB1F4B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701" w14:paraId="304FB881" w14:textId="77777777" w:rsidTr="006471C0">
        <w:trPr>
          <w:trHeight w:val="360"/>
        </w:trPr>
        <w:tc>
          <w:tcPr>
            <w:tcW w:w="30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7352C" w14:textId="347C2BD6" w:rsidR="00B93701" w:rsidRDefault="00B93701" w:rsidP="00FB09D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Optician1 </w:instrText>
            </w:r>
            <w:r>
              <w:rPr>
                <w:rFonts w:ascii="Calibri" w:hAnsi="Calibri" w:cs="Calibri"/>
              </w:rPr>
              <w:fldChar w:fldCharType="separate"/>
            </w:r>
            <w:r w:rsidR="00933F8F">
              <w:rPr>
                <w:rFonts w:ascii="Calibri" w:hAnsi="Calibri" w:cs="Calibri"/>
                <w:noProof/>
              </w:rPr>
              <w:t>«Optician1»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31EF91DB" w14:textId="77777777" w:rsidR="00B93701" w:rsidRDefault="00B937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101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B533A" w14:textId="2D2D7190" w:rsidR="00B93701" w:rsidRPr="00AC1445" w:rsidRDefault="00AC1445">
            <w:pPr>
              <w:snapToGri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Add Practice address here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374BBA7" w14:textId="77777777" w:rsidR="00B93701" w:rsidRDefault="00B93701">
            <w:pPr>
              <w:snapToGrid w:val="0"/>
              <w:rPr>
                <w:rFonts w:ascii="Calibri" w:hAnsi="Calibri" w:cs="Calibri"/>
              </w:rPr>
            </w:pPr>
          </w:p>
        </w:tc>
      </w:tr>
      <w:tr w:rsidR="00B93701" w14:paraId="49E91FDC" w14:textId="77777777" w:rsidTr="006471C0">
        <w:tc>
          <w:tcPr>
            <w:tcW w:w="308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0799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4E3E7783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101" w:type="dxa"/>
            <w:gridSpan w:val="1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AB0A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5D7F4B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93701" w14:paraId="62E8E70F" w14:textId="77777777" w:rsidTr="006471C0">
        <w:tc>
          <w:tcPr>
            <w:tcW w:w="10456" w:type="dxa"/>
            <w:gridSpan w:val="19"/>
            <w:shd w:val="clear" w:color="auto" w:fill="auto"/>
          </w:tcPr>
          <w:p w14:paraId="0F781CEE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14:paraId="0DFAA06B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93701" w14:paraId="2E4B4FB6" w14:textId="77777777" w:rsidTr="006471C0">
        <w:tc>
          <w:tcPr>
            <w:tcW w:w="2089" w:type="dxa"/>
            <w:gridSpan w:val="2"/>
            <w:shd w:val="clear" w:color="auto" w:fill="auto"/>
          </w:tcPr>
          <w:p w14:paraId="1BF52183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Telephone No: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6A1F" w14:textId="46B5F762" w:rsidR="00B93701" w:rsidRPr="00AC1445" w:rsidRDefault="00AC1445">
            <w:pPr>
              <w:snapToGri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C1445">
              <w:rPr>
                <w:rFonts w:ascii="Calibri" w:hAnsi="Calibri" w:cs="Calibri"/>
                <w:color w:val="FF0000"/>
                <w:sz w:val="22"/>
                <w:szCs w:val="22"/>
              </w:rPr>
              <w:t>Add practice phone number here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51DADE55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gridSpan w:val="5"/>
            <w:shd w:val="clear" w:color="auto" w:fill="auto"/>
          </w:tcPr>
          <w:p w14:paraId="54905020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GOC No:</w:t>
            </w:r>
          </w:p>
        </w:tc>
        <w:tc>
          <w:tcPr>
            <w:tcW w:w="3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AF05" w14:textId="5739A3E6" w:rsidR="00B93701" w:rsidRDefault="00FB09D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Optician1GOCNo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33F8F">
              <w:rPr>
                <w:rFonts w:ascii="Calibri" w:hAnsi="Calibri" w:cs="Calibri"/>
                <w:noProof/>
                <w:sz w:val="22"/>
                <w:szCs w:val="22"/>
              </w:rPr>
              <w:t>«Optician1GOCNo»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E6D3307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701" w14:paraId="5000FC1E" w14:textId="77777777" w:rsidTr="006471C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1307" w:type="dxa"/>
            <w:gridSpan w:val="21"/>
            <w:shd w:val="clear" w:color="auto" w:fill="auto"/>
          </w:tcPr>
          <w:p w14:paraId="1A3DCD7D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93701" w14:paraId="01E119A8" w14:textId="77777777" w:rsidTr="006471C0">
        <w:trPr>
          <w:trHeight w:val="203"/>
        </w:trPr>
        <w:tc>
          <w:tcPr>
            <w:tcW w:w="3365" w:type="dxa"/>
            <w:gridSpan w:val="5"/>
            <w:shd w:val="clear" w:color="auto" w:fill="auto"/>
          </w:tcPr>
          <w:p w14:paraId="50D4DE38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Optometrist Email Address:</w:t>
            </w:r>
          </w:p>
        </w:tc>
        <w:tc>
          <w:tcPr>
            <w:tcW w:w="71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E396" w14:textId="4C521B54" w:rsidR="00B93701" w:rsidRPr="00E972F0" w:rsidRDefault="00E972F0">
            <w:pPr>
              <w:snapToGrid w:val="0"/>
              <w:rPr>
                <w:rFonts w:ascii="Calibri" w:hAnsi="Calibri" w:cs="Calibri"/>
                <w:color w:val="FF0000"/>
                <w:sz w:val="20"/>
                <w:szCs w:val="22"/>
              </w:rPr>
            </w:pPr>
            <w:r w:rsidRPr="00E972F0">
              <w:rPr>
                <w:rFonts w:ascii="Calibri" w:hAnsi="Calibri" w:cs="Calibri"/>
                <w:color w:val="FF0000"/>
                <w:sz w:val="20"/>
                <w:szCs w:val="22"/>
              </w:rPr>
              <w:t>Add Practice NHS email here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9F0B1C8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93701" w14:paraId="289AB845" w14:textId="77777777" w:rsidTr="006471C0">
        <w:trPr>
          <w:trHeight w:val="97"/>
        </w:trPr>
        <w:tc>
          <w:tcPr>
            <w:tcW w:w="10456" w:type="dxa"/>
            <w:gridSpan w:val="19"/>
            <w:shd w:val="clear" w:color="auto" w:fill="auto"/>
          </w:tcPr>
          <w:p w14:paraId="33A1E6E6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12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14:paraId="6523C71E" w14:textId="77777777" w:rsidR="00B93701" w:rsidRDefault="00B93701">
            <w:pPr>
              <w:snapToGrid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93701" w14:paraId="54962AE4" w14:textId="77777777" w:rsidTr="006471C0">
        <w:trPr>
          <w:trHeight w:val="289"/>
        </w:trPr>
        <w:tc>
          <w:tcPr>
            <w:tcW w:w="4532" w:type="dxa"/>
            <w:gridSpan w:val="6"/>
            <w:shd w:val="clear" w:color="auto" w:fill="auto"/>
          </w:tcPr>
          <w:p w14:paraId="529BF7E5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Affected eye:</w:t>
            </w:r>
          </w:p>
        </w:tc>
        <w:tc>
          <w:tcPr>
            <w:tcW w:w="1110" w:type="dxa"/>
            <w:gridSpan w:val="4"/>
            <w:shd w:val="clear" w:color="auto" w:fill="auto"/>
          </w:tcPr>
          <w:p w14:paraId="4481FB4F" w14:textId="38D482AA" w:rsidR="006471C0" w:rsidRDefault="00B93701" w:rsidP="006471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Righ</w:t>
            </w:r>
            <w:r w:rsidR="006471C0"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12985319"/>
            <w:placeholder>
              <w:docPart w:val="DefaultPlaceholder_-1854013438"/>
            </w:placeholder>
            <w:dropDownList>
              <w:listItem w:displayText=" NO" w:value=" NO"/>
              <w:listItem w:displayText=" YES" w:value=" YES"/>
            </w:dropDownList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992EDD9" w14:textId="666D13D1" w:rsidR="00B93701" w:rsidRDefault="00C6483D">
                <w:pPr>
                  <w:snapToGrid w:val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NO</w:t>
                </w:r>
              </w:p>
            </w:tc>
          </w:sdtContent>
        </w:sdt>
        <w:tc>
          <w:tcPr>
            <w:tcW w:w="97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4BB8A1B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49ADF357" w14:textId="77777777" w:rsidR="00B93701" w:rsidRDefault="00B93701" w:rsidP="00B870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Left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72908260"/>
            <w:placeholder>
              <w:docPart w:val="DefaultPlaceholder_-1854013438"/>
            </w:placeholder>
            <w:dropDownList>
              <w:listItem w:displayText=" NO" w:value=" NO"/>
              <w:listItem w:displayText=" YES" w:value=" YES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15D4006" w14:textId="7C4FBE73" w:rsidR="00B93701" w:rsidRDefault="00D43BCF">
                <w:pPr>
                  <w:snapToGrid w:val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NO</w:t>
                </w:r>
              </w:p>
            </w:tc>
          </w:sdtContent>
        </w:sdt>
        <w:tc>
          <w:tcPr>
            <w:tcW w:w="19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16E03D7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F85A3A" w14:textId="77777777" w:rsidR="00B93701" w:rsidRDefault="00B93701">
      <w:pPr>
        <w:rPr>
          <w:rFonts w:ascii="Calibri" w:hAnsi="Calibri" w:cs="Calibri"/>
          <w:sz w:val="6"/>
          <w:szCs w:val="8"/>
        </w:rPr>
      </w:pPr>
    </w:p>
    <w:p w14:paraId="15AA1E0B" w14:textId="77777777" w:rsidR="00B93701" w:rsidRDefault="00B93701">
      <w:pPr>
        <w:rPr>
          <w:rFonts w:ascii="Calibri" w:hAnsi="Calibri" w:cs="Calibri"/>
          <w:b/>
          <w:sz w:val="6"/>
          <w:szCs w:val="8"/>
        </w:rPr>
      </w:pPr>
      <w:r>
        <w:rPr>
          <w:rFonts w:ascii="Calibri" w:hAnsi="Calibri" w:cs="Calibri"/>
          <w:b/>
          <w:sz w:val="22"/>
          <w:szCs w:val="22"/>
        </w:rPr>
        <w:t>Past history in either eye</w:t>
      </w:r>
    </w:p>
    <w:p w14:paraId="3A4F3D99" w14:textId="77777777" w:rsidR="00B93701" w:rsidRDefault="00B93701">
      <w:pPr>
        <w:rPr>
          <w:rFonts w:ascii="Calibri" w:hAnsi="Calibri" w:cs="Calibri"/>
          <w:b/>
          <w:sz w:val="6"/>
          <w:szCs w:val="8"/>
        </w:rPr>
      </w:pPr>
      <w:bookmarkStart w:id="0" w:name="_GoBack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709"/>
        <w:gridCol w:w="1134"/>
        <w:gridCol w:w="1134"/>
        <w:gridCol w:w="708"/>
        <w:gridCol w:w="1276"/>
      </w:tblGrid>
      <w:tr w:rsidR="00B93701" w14:paraId="3CB4C078" w14:textId="77777777">
        <w:tc>
          <w:tcPr>
            <w:tcW w:w="4219" w:type="dxa"/>
            <w:shd w:val="clear" w:color="auto" w:fill="auto"/>
          </w:tcPr>
          <w:bookmarkEnd w:id="0"/>
          <w:p w14:paraId="0CFAF9DE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AMD</w:t>
            </w:r>
          </w:p>
        </w:tc>
        <w:tc>
          <w:tcPr>
            <w:tcW w:w="1276" w:type="dxa"/>
            <w:shd w:val="clear" w:color="auto" w:fill="auto"/>
          </w:tcPr>
          <w:p w14:paraId="1350609D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Right: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97505622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D972BE6" w14:textId="32AF9584" w:rsidR="00B93701" w:rsidRDefault="00C6483D">
                <w:pPr>
                  <w:snapToGrid w:val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NO</w:t>
                </w:r>
              </w:p>
            </w:tc>
          </w:sdtContent>
        </w:sdt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7B7BC741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980B5D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Left: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2370792"/>
            <w:placeholder>
              <w:docPart w:val="DefaultPlaceholder_-1854013438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1F8C747" w14:textId="0323FFFD" w:rsidR="00B93701" w:rsidRDefault="00C6483D">
                <w:pPr>
                  <w:snapToGrid w:val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NO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6001B620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488312" w14:textId="77777777" w:rsidR="00B93701" w:rsidRDefault="00B93701">
      <w:pPr>
        <w:rPr>
          <w:rFonts w:ascii="Calibri" w:hAnsi="Calibri" w:cs="Calibri"/>
          <w:sz w:val="6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709"/>
        <w:gridCol w:w="1134"/>
        <w:gridCol w:w="1134"/>
        <w:gridCol w:w="708"/>
        <w:gridCol w:w="1276"/>
      </w:tblGrid>
      <w:tr w:rsidR="00B93701" w14:paraId="07437712" w14:textId="77777777">
        <w:tc>
          <w:tcPr>
            <w:tcW w:w="4219" w:type="dxa"/>
            <w:shd w:val="clear" w:color="auto" w:fill="auto"/>
          </w:tcPr>
          <w:p w14:paraId="61D954AE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Myopia</w:t>
            </w:r>
          </w:p>
        </w:tc>
        <w:tc>
          <w:tcPr>
            <w:tcW w:w="1276" w:type="dxa"/>
            <w:shd w:val="clear" w:color="auto" w:fill="auto"/>
          </w:tcPr>
          <w:p w14:paraId="69927CE3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Right (DS):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DFCF6" w14:textId="3BE0C5A6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006E43CF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2C18E5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Left (DS):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C19D" w14:textId="2A91CC7D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77E780C1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3BAEA7" w14:textId="77777777" w:rsidR="00B93701" w:rsidRDefault="00B93701">
      <w:pPr>
        <w:rPr>
          <w:rFonts w:ascii="Calibri" w:hAnsi="Calibri" w:cs="Calibri"/>
          <w:sz w:val="6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237"/>
      </w:tblGrid>
      <w:tr w:rsidR="00B93701" w14:paraId="75AF8594" w14:textId="77777777">
        <w:tc>
          <w:tcPr>
            <w:tcW w:w="4219" w:type="dxa"/>
            <w:shd w:val="clear" w:color="auto" w:fill="auto"/>
          </w:tcPr>
          <w:p w14:paraId="06A81097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(please specify)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14:paraId="7891351D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A47C45" w14:textId="77777777" w:rsidR="00B93701" w:rsidRDefault="00B93701">
      <w:pPr>
        <w:rPr>
          <w:rFonts w:ascii="Calibri" w:hAnsi="Calibri" w:cs="Calibri"/>
          <w:sz w:val="6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B93701" w14:paraId="4ADD5166" w14:textId="77777777">
        <w:tc>
          <w:tcPr>
            <w:tcW w:w="10456" w:type="dxa"/>
            <w:shd w:val="clear" w:color="auto" w:fill="BFBFBF"/>
          </w:tcPr>
          <w:p w14:paraId="6640467F" w14:textId="77777777" w:rsidR="00B93701" w:rsidRDefault="00B93701">
            <w:pPr>
              <w:jc w:val="center"/>
            </w:pPr>
            <w:r>
              <w:rPr>
                <w:rFonts w:ascii="Calibri" w:hAnsi="Calibri" w:cs="Calibri"/>
                <w:b/>
                <w:sz w:val="22"/>
              </w:rPr>
              <w:t>REFERRAL GUIDELINES</w:t>
            </w:r>
          </w:p>
        </w:tc>
      </w:tr>
    </w:tbl>
    <w:p w14:paraId="27889909" w14:textId="77777777" w:rsidR="00B93701" w:rsidRDefault="00B93701">
      <w:pPr>
        <w:jc w:val="center"/>
        <w:rPr>
          <w:rFonts w:ascii="Calibri" w:hAnsi="Calibri" w:cs="Calibri"/>
          <w:sz w:val="8"/>
          <w:szCs w:val="8"/>
        </w:rPr>
      </w:pPr>
    </w:p>
    <w:p w14:paraId="3E63C616" w14:textId="77777777" w:rsidR="00B93701" w:rsidRDefault="00B93701">
      <w:pPr>
        <w:rPr>
          <w:rFonts w:ascii="Calibri" w:hAnsi="Calibri" w:cs="Calibri"/>
          <w:sz w:val="6"/>
          <w:szCs w:val="8"/>
        </w:rPr>
      </w:pPr>
      <w:r>
        <w:rPr>
          <w:rFonts w:ascii="Calibri" w:hAnsi="Calibri" w:cs="Calibri"/>
          <w:sz w:val="22"/>
          <w:szCs w:val="22"/>
        </w:rPr>
        <w:t>Presenting symptom in affected eye (one answer must be yes. Please mark the correct box with an X)</w:t>
      </w:r>
    </w:p>
    <w:p w14:paraId="14B30F57" w14:textId="77777777" w:rsidR="00B93701" w:rsidRDefault="00B93701">
      <w:pPr>
        <w:rPr>
          <w:rFonts w:ascii="Calibri" w:hAnsi="Calibri" w:cs="Calibri"/>
          <w:sz w:val="6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567"/>
        <w:gridCol w:w="284"/>
        <w:gridCol w:w="709"/>
        <w:gridCol w:w="567"/>
        <w:gridCol w:w="1275"/>
        <w:gridCol w:w="638"/>
        <w:gridCol w:w="638"/>
        <w:gridCol w:w="10"/>
      </w:tblGrid>
      <w:tr w:rsidR="00B93701" w14:paraId="2F58BFD5" w14:textId="77777777">
        <w:tc>
          <w:tcPr>
            <w:tcW w:w="5070" w:type="dxa"/>
            <w:shd w:val="clear" w:color="auto" w:fill="auto"/>
          </w:tcPr>
          <w:p w14:paraId="34602BD0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87D8EAC" w14:textId="77777777" w:rsidR="00B93701" w:rsidRDefault="00B93701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3D73A98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2EFB873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1840ED0" w14:textId="77777777" w:rsidR="00B93701" w:rsidRDefault="00B9370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38FEC7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F93017E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1984" w14:textId="77777777" w:rsidR="00B93701" w:rsidRDefault="00B9370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8F27" w14:textId="77777777" w:rsidR="00B93701" w:rsidRDefault="00B93701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</w:t>
            </w:r>
          </w:p>
        </w:tc>
      </w:tr>
      <w:tr w:rsidR="00B93701" w14:paraId="70AE03DA" w14:textId="77777777">
        <w:trPr>
          <w:gridAfter w:val="1"/>
          <w:wAfter w:w="10" w:type="dxa"/>
        </w:trPr>
        <w:tc>
          <w:tcPr>
            <w:tcW w:w="5070" w:type="dxa"/>
            <w:shd w:val="clear" w:color="auto" w:fill="auto"/>
          </w:tcPr>
          <w:p w14:paraId="7AC42119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136AA4D" w14:textId="77777777" w:rsidR="00B93701" w:rsidRDefault="00B93701">
            <w:pPr>
              <w:snapToGrid w:val="0"/>
              <w:jc w:val="right"/>
              <w:rPr>
                <w:rFonts w:ascii="Calibri" w:hAnsi="Calibri" w:cs="Calibri"/>
                <w:sz w:val="8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39302D4E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846E14E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3E2A41" w14:textId="77777777" w:rsidR="00B93701" w:rsidRDefault="00B93701">
            <w:pPr>
              <w:snapToGrid w:val="0"/>
              <w:jc w:val="center"/>
              <w:rPr>
                <w:rFonts w:ascii="Calibri" w:hAnsi="Calibri" w:cs="Calibri"/>
                <w:sz w:val="8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45E7CCF0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8ADFE68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05D935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6AC901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22"/>
              </w:rPr>
            </w:pPr>
          </w:p>
        </w:tc>
      </w:tr>
      <w:tr w:rsidR="00B93701" w14:paraId="02C74A46" w14:textId="77777777">
        <w:tc>
          <w:tcPr>
            <w:tcW w:w="5070" w:type="dxa"/>
            <w:shd w:val="clear" w:color="auto" w:fill="auto"/>
          </w:tcPr>
          <w:p w14:paraId="5ED6AFE4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Visual loss</w:t>
            </w:r>
          </w:p>
        </w:tc>
        <w:tc>
          <w:tcPr>
            <w:tcW w:w="708" w:type="dxa"/>
            <w:shd w:val="clear" w:color="auto" w:fill="auto"/>
          </w:tcPr>
          <w:p w14:paraId="6D2694AB" w14:textId="77777777" w:rsidR="00B93701" w:rsidRDefault="00B93701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RE:</w:t>
            </w:r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122740960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C2251F6" w14:textId="4799675E" w:rsidR="00B93701" w:rsidRDefault="001F4BD3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4BAF55A9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07601A6" w14:textId="77777777" w:rsidR="00B93701" w:rsidRDefault="00B93701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LE:</w:t>
            </w:r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125445867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A29FB31" w14:textId="49410662" w:rsidR="00B93701" w:rsidRDefault="001F4BD3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14:paraId="6796885A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Duration: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C0B6" w14:textId="2577A1C1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BBB1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93701" w14:paraId="69BA613F" w14:textId="77777777">
        <w:trPr>
          <w:gridAfter w:val="1"/>
          <w:wAfter w:w="10" w:type="dxa"/>
        </w:trPr>
        <w:tc>
          <w:tcPr>
            <w:tcW w:w="10456" w:type="dxa"/>
            <w:gridSpan w:val="9"/>
            <w:shd w:val="clear" w:color="auto" w:fill="auto"/>
          </w:tcPr>
          <w:p w14:paraId="32791228" w14:textId="77777777" w:rsidR="00B93701" w:rsidRDefault="00B93701">
            <w:pPr>
              <w:snapToGrid w:val="0"/>
              <w:jc w:val="right"/>
              <w:rPr>
                <w:rFonts w:ascii="Calibri" w:hAnsi="Calibri" w:cs="Calibri"/>
                <w:sz w:val="10"/>
                <w:szCs w:val="16"/>
              </w:rPr>
            </w:pPr>
          </w:p>
        </w:tc>
      </w:tr>
      <w:tr w:rsidR="00B93701" w14:paraId="2B71CFD0" w14:textId="77777777">
        <w:tc>
          <w:tcPr>
            <w:tcW w:w="5070" w:type="dxa"/>
            <w:shd w:val="clear" w:color="auto" w:fill="auto"/>
          </w:tcPr>
          <w:p w14:paraId="2E31A121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Spontaneously reported distortion</w:t>
            </w:r>
          </w:p>
        </w:tc>
        <w:tc>
          <w:tcPr>
            <w:tcW w:w="708" w:type="dxa"/>
            <w:shd w:val="clear" w:color="auto" w:fill="auto"/>
          </w:tcPr>
          <w:p w14:paraId="40FF3067" w14:textId="77777777" w:rsidR="00B93701" w:rsidRDefault="00B93701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RE:</w:t>
            </w:r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-1758968857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8F0A8DA" w14:textId="193B7BD9" w:rsidR="00B93701" w:rsidRDefault="001F4BD3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638A66F8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9D25A3" w14:textId="77777777" w:rsidR="00B93701" w:rsidRDefault="00B93701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LE:</w:t>
            </w:r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700901918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AB9CD7B" w14:textId="2EA37B85" w:rsidR="00B93701" w:rsidRDefault="001F4BD3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14:paraId="250CDDC6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Duration: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B298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5DDD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93701" w14:paraId="1282E192" w14:textId="77777777">
        <w:trPr>
          <w:gridAfter w:val="1"/>
          <w:wAfter w:w="10" w:type="dxa"/>
        </w:trPr>
        <w:tc>
          <w:tcPr>
            <w:tcW w:w="10456" w:type="dxa"/>
            <w:gridSpan w:val="9"/>
            <w:shd w:val="clear" w:color="auto" w:fill="auto"/>
          </w:tcPr>
          <w:p w14:paraId="483E20F3" w14:textId="77777777" w:rsidR="00B93701" w:rsidRDefault="00B93701">
            <w:pPr>
              <w:snapToGrid w:val="0"/>
              <w:rPr>
                <w:rFonts w:ascii="Calibri" w:hAnsi="Calibri" w:cs="Calibri"/>
                <w:sz w:val="10"/>
                <w:szCs w:val="8"/>
              </w:rPr>
            </w:pPr>
          </w:p>
        </w:tc>
      </w:tr>
      <w:tr w:rsidR="00B93701" w14:paraId="2A3FC5D7" w14:textId="77777777">
        <w:tc>
          <w:tcPr>
            <w:tcW w:w="5070" w:type="dxa"/>
            <w:shd w:val="clear" w:color="auto" w:fill="auto"/>
          </w:tcPr>
          <w:p w14:paraId="421468F8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Onset of scotoma (or blurred spot) in central vision</w:t>
            </w:r>
          </w:p>
        </w:tc>
        <w:tc>
          <w:tcPr>
            <w:tcW w:w="708" w:type="dxa"/>
            <w:shd w:val="clear" w:color="auto" w:fill="auto"/>
          </w:tcPr>
          <w:p w14:paraId="240BBE26" w14:textId="77777777" w:rsidR="00B93701" w:rsidRDefault="00B93701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RE:</w:t>
            </w:r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722717407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18A794A" w14:textId="6C07869D" w:rsidR="00B93701" w:rsidRDefault="00C22FDA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685C02A4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DE4A09" w14:textId="77777777" w:rsidR="00B93701" w:rsidRDefault="00B93701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LE:</w:t>
            </w:r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1993676919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6CB09CB" w14:textId="01BD100A" w:rsidR="00B93701" w:rsidRDefault="00C22FDA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14:paraId="16439860" w14:textId="77777777" w:rsidR="00B93701" w:rsidRDefault="00B93701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Duration: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565E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3688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6B95990D" w14:textId="77777777" w:rsidR="00B93701" w:rsidRDefault="00B93701">
      <w:pPr>
        <w:rPr>
          <w:rFonts w:ascii="Calibri" w:hAnsi="Calibri" w:cs="Calibri"/>
          <w:sz w:val="10"/>
          <w:szCs w:val="1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276"/>
        <w:gridCol w:w="1984"/>
        <w:gridCol w:w="284"/>
        <w:gridCol w:w="709"/>
        <w:gridCol w:w="1701"/>
        <w:gridCol w:w="283"/>
        <w:gridCol w:w="10"/>
      </w:tblGrid>
      <w:tr w:rsidR="00B93701" w14:paraId="3307719E" w14:textId="77777777" w:rsidTr="007A1E9F">
        <w:trPr>
          <w:trHeight w:val="189"/>
        </w:trPr>
        <w:tc>
          <w:tcPr>
            <w:tcW w:w="4219" w:type="dxa"/>
            <w:shd w:val="clear" w:color="auto" w:fill="auto"/>
          </w:tcPr>
          <w:p w14:paraId="651D80A8" w14:textId="7D73BD34" w:rsidR="00B93701" w:rsidRDefault="00CD30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93701">
              <w:rPr>
                <w:rFonts w:ascii="Calibri" w:hAnsi="Calibri" w:cs="Calibri"/>
                <w:sz w:val="22"/>
                <w:szCs w:val="22"/>
              </w:rPr>
              <w:t>1. Distance VA (best corrected)</w:t>
            </w:r>
          </w:p>
        </w:tc>
        <w:tc>
          <w:tcPr>
            <w:tcW w:w="1276" w:type="dxa"/>
            <w:shd w:val="clear" w:color="auto" w:fill="auto"/>
          </w:tcPr>
          <w:p w14:paraId="37DD8D77" w14:textId="71AD1426" w:rsidR="00B93701" w:rsidRDefault="007A1E9F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="00B93701">
              <w:rPr>
                <w:rFonts w:ascii="Calibri" w:hAnsi="Calibri" w:cs="Calibri"/>
                <w:sz w:val="22"/>
                <w:szCs w:val="22"/>
              </w:rPr>
              <w:t>Right :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8DF4D" w14:textId="0DCFD360" w:rsidR="00B93701" w:rsidRDefault="007A1E9F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2"/>
              </w:rPr>
              <w:instrText xml:space="preserve"> MERGEFIELD  RightVA1 \b </w:instrText>
            </w:r>
            <w:r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="00933F8F">
              <w:rPr>
                <w:rFonts w:ascii="Calibri" w:hAnsi="Calibri" w:cs="Calibri"/>
                <w:noProof/>
                <w:sz w:val="20"/>
                <w:szCs w:val="22"/>
              </w:rPr>
              <w:t>«RightVA1»</w:t>
            </w:r>
            <w:r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22EB7B58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E7A7CD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Left :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2C3A" w14:textId="05ED1482" w:rsidR="00B93701" w:rsidRDefault="007A1E9F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   </w:t>
            </w:r>
            <w:r w:rsidR="00FB09DF">
              <w:rPr>
                <w:rFonts w:ascii="Calibri" w:hAnsi="Calibri" w:cs="Calibri"/>
                <w:sz w:val="20"/>
                <w:szCs w:val="22"/>
              </w:rPr>
              <w:fldChar w:fldCharType="begin"/>
            </w:r>
            <w:r w:rsidR="00FB09DF">
              <w:rPr>
                <w:rFonts w:ascii="Calibri" w:hAnsi="Calibri" w:cs="Calibri"/>
                <w:sz w:val="20"/>
                <w:szCs w:val="22"/>
              </w:rPr>
              <w:instrText xml:space="preserve"> MERGEFIELD LeftVA1 </w:instrText>
            </w:r>
            <w:r w:rsidR="00FB09DF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="00933F8F">
              <w:rPr>
                <w:rFonts w:ascii="Calibri" w:hAnsi="Calibri" w:cs="Calibri"/>
                <w:noProof/>
                <w:sz w:val="20"/>
                <w:szCs w:val="22"/>
              </w:rPr>
              <w:t>«LeftVA1»</w:t>
            </w:r>
            <w:r w:rsidR="00FB09DF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2369538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93701" w14:paraId="3EA19CC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456" w:type="dxa"/>
            <w:gridSpan w:val="7"/>
            <w:shd w:val="clear" w:color="auto" w:fill="auto"/>
          </w:tcPr>
          <w:p w14:paraId="3F9E8002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16"/>
              </w:rPr>
            </w:pPr>
          </w:p>
        </w:tc>
      </w:tr>
      <w:tr w:rsidR="00B93701" w14:paraId="361E461A" w14:textId="77777777" w:rsidTr="007A1E9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97"/>
        </w:trPr>
        <w:tc>
          <w:tcPr>
            <w:tcW w:w="4219" w:type="dxa"/>
            <w:shd w:val="clear" w:color="auto" w:fill="auto"/>
          </w:tcPr>
          <w:p w14:paraId="59074B4A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Near VA</w:t>
            </w:r>
          </w:p>
        </w:tc>
        <w:tc>
          <w:tcPr>
            <w:tcW w:w="1276" w:type="dxa"/>
            <w:shd w:val="clear" w:color="auto" w:fill="auto"/>
          </w:tcPr>
          <w:p w14:paraId="07E0320C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Right </w:t>
            </w:r>
            <w:r>
              <w:rPr>
                <w:rFonts w:ascii="Calibri" w:hAnsi="Calibri" w:cs="Calibri"/>
                <w:sz w:val="20"/>
                <w:szCs w:val="22"/>
              </w:rPr>
              <w:t>: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B9DF" w14:textId="0473EC83" w:rsidR="00B93701" w:rsidRDefault="008D050C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2"/>
              </w:rPr>
              <w:instrText xml:space="preserve"> MERGEFIELD NearRightVA1 </w:instrText>
            </w:r>
            <w:r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="00933F8F">
              <w:rPr>
                <w:rFonts w:ascii="Calibri" w:hAnsi="Calibri" w:cs="Calibri"/>
                <w:noProof/>
                <w:sz w:val="20"/>
                <w:szCs w:val="22"/>
              </w:rPr>
              <w:t>«NearRightVA1»</w:t>
            </w:r>
            <w:r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1AA36CBE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A8F6881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Left :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C82C" w14:textId="0BB9C042" w:rsidR="00B93701" w:rsidRDefault="008D050C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0"/>
                <w:szCs w:val="22"/>
              </w:rPr>
              <w:instrText xml:space="preserve"> MERGEFIELD NearLeftVA1 </w:instrText>
            </w:r>
            <w:r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="00933F8F">
              <w:rPr>
                <w:rFonts w:ascii="Calibri" w:hAnsi="Calibri" w:cs="Calibri"/>
                <w:noProof/>
                <w:sz w:val="20"/>
                <w:szCs w:val="22"/>
              </w:rPr>
              <w:t>«NearLeftVA1»</w:t>
            </w:r>
            <w:r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7814195F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93701" w14:paraId="7BDDB38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456" w:type="dxa"/>
            <w:gridSpan w:val="7"/>
            <w:shd w:val="clear" w:color="auto" w:fill="auto"/>
          </w:tcPr>
          <w:p w14:paraId="42741F33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16"/>
              </w:rPr>
            </w:pPr>
          </w:p>
        </w:tc>
      </w:tr>
      <w:tr w:rsidR="00B93701" w14:paraId="5E2BA661" w14:textId="77777777" w:rsidTr="007A1E9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68"/>
        </w:trPr>
        <w:tc>
          <w:tcPr>
            <w:tcW w:w="4219" w:type="dxa"/>
            <w:shd w:val="clear" w:color="auto" w:fill="auto"/>
          </w:tcPr>
          <w:p w14:paraId="033C3CC0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Macular drusen (either eye)</w:t>
            </w:r>
          </w:p>
        </w:tc>
        <w:tc>
          <w:tcPr>
            <w:tcW w:w="1276" w:type="dxa"/>
            <w:shd w:val="clear" w:color="auto" w:fill="auto"/>
          </w:tcPr>
          <w:p w14:paraId="38F33FFB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Right :</w:t>
            </w:r>
            <w:proofErr w:type="gramEnd"/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1906642756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6EA5CCC" w14:textId="41F423CE" w:rsidR="00B93701" w:rsidRDefault="006131B6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47F6DC12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656FD6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Left :</w:t>
            </w:r>
            <w:proofErr w:type="gramEnd"/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1780601329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28041A8" w14:textId="21E8A478" w:rsidR="00B93701" w:rsidRDefault="006131B6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2D638680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4B9AB4D3" w14:textId="77777777" w:rsidR="00B93701" w:rsidRDefault="00B93701">
      <w:pPr>
        <w:rPr>
          <w:rFonts w:ascii="Calibri" w:hAnsi="Calibri" w:cs="Calibri"/>
          <w:b/>
          <w:sz w:val="4"/>
          <w:szCs w:val="22"/>
        </w:rPr>
      </w:pPr>
    </w:p>
    <w:p w14:paraId="0917D77A" w14:textId="77777777" w:rsidR="00B93701" w:rsidRDefault="00B93701">
      <w:pPr>
        <w:rPr>
          <w:rFonts w:ascii="Calibri" w:hAnsi="Calibri" w:cs="Calibri"/>
          <w:b/>
          <w:sz w:val="4"/>
          <w:szCs w:val="22"/>
        </w:rPr>
      </w:pPr>
      <w:r>
        <w:rPr>
          <w:rFonts w:ascii="Calibri" w:hAnsi="Calibri" w:cs="Calibri"/>
          <w:b/>
          <w:sz w:val="22"/>
          <w:szCs w:val="22"/>
        </w:rPr>
        <w:t>In the affected eye only, the presence of:</w:t>
      </w:r>
    </w:p>
    <w:p w14:paraId="72B2081B" w14:textId="77777777" w:rsidR="00B93701" w:rsidRDefault="00B93701">
      <w:pPr>
        <w:rPr>
          <w:rFonts w:ascii="Calibri" w:hAnsi="Calibri" w:cs="Calibri"/>
          <w:b/>
          <w:sz w:val="4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709"/>
        <w:gridCol w:w="1559"/>
        <w:gridCol w:w="709"/>
        <w:gridCol w:w="708"/>
        <w:gridCol w:w="1276"/>
      </w:tblGrid>
      <w:tr w:rsidR="00B93701" w14:paraId="507E7965" w14:textId="77777777">
        <w:tc>
          <w:tcPr>
            <w:tcW w:w="4219" w:type="dxa"/>
            <w:shd w:val="clear" w:color="auto" w:fill="auto"/>
          </w:tcPr>
          <w:p w14:paraId="32EDFB21" w14:textId="72A5C1DE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Macular </w:t>
            </w:r>
            <w:proofErr w:type="spellStart"/>
            <w:r w:rsidR="006131B6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aemorrhage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EC7FCA0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Right:</w:t>
            </w:r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-895434886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9336596" w14:textId="2B196E03" w:rsidR="00B93701" w:rsidRDefault="006131B6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13CCEEDB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7F40659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Left :</w:t>
            </w:r>
            <w:proofErr w:type="gramEnd"/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2096124744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7A4666A" w14:textId="0290390C" w:rsidR="00B93701" w:rsidRDefault="006131B6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68F9C16E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93701" w14:paraId="372EC157" w14:textId="77777777">
        <w:tc>
          <w:tcPr>
            <w:tcW w:w="4219" w:type="dxa"/>
            <w:shd w:val="clear" w:color="auto" w:fill="auto"/>
          </w:tcPr>
          <w:p w14:paraId="1F03E8C4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14:paraId="74056F35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883373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auto"/>
          </w:tcPr>
          <w:p w14:paraId="772A8B88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3637C88F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15DC03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14:paraId="02A60C33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93701" w14:paraId="36647260" w14:textId="77777777">
        <w:tc>
          <w:tcPr>
            <w:tcW w:w="4219" w:type="dxa"/>
            <w:shd w:val="clear" w:color="auto" w:fill="auto"/>
          </w:tcPr>
          <w:p w14:paraId="17BC0505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Subretinal fluid</w:t>
            </w:r>
          </w:p>
        </w:tc>
        <w:tc>
          <w:tcPr>
            <w:tcW w:w="1276" w:type="dxa"/>
            <w:shd w:val="clear" w:color="auto" w:fill="auto"/>
          </w:tcPr>
          <w:p w14:paraId="23195634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Right:</w:t>
            </w:r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-931819342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E0CC403" w14:textId="4D2F96A7" w:rsidR="00B93701" w:rsidRDefault="006131B6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6AC866A0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5160987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Left :</w:t>
            </w:r>
            <w:proofErr w:type="gramEnd"/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1092517327"/>
            <w:placeholder>
              <w:docPart w:val="DefaultPlaceholder_-1854013438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9784E31" w14:textId="409C37CB" w:rsidR="00B93701" w:rsidRDefault="006131B6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775C98F2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93701" w14:paraId="0374C9A7" w14:textId="77777777">
        <w:tc>
          <w:tcPr>
            <w:tcW w:w="4219" w:type="dxa"/>
            <w:shd w:val="clear" w:color="auto" w:fill="auto"/>
          </w:tcPr>
          <w:p w14:paraId="4684AD75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14:paraId="6AFF4083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5AC7B7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auto"/>
          </w:tcPr>
          <w:p w14:paraId="7EACA77F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40A2A22E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34A00B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14:paraId="0FEC9DF7" w14:textId="77777777" w:rsidR="00B93701" w:rsidRDefault="00B93701">
            <w:pPr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B93701" w14:paraId="650C2705" w14:textId="77777777">
        <w:tc>
          <w:tcPr>
            <w:tcW w:w="4219" w:type="dxa"/>
            <w:shd w:val="clear" w:color="auto" w:fill="auto"/>
          </w:tcPr>
          <w:p w14:paraId="3268B2A2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Exudate</w:t>
            </w:r>
          </w:p>
        </w:tc>
        <w:tc>
          <w:tcPr>
            <w:tcW w:w="1276" w:type="dxa"/>
            <w:shd w:val="clear" w:color="auto" w:fill="auto"/>
          </w:tcPr>
          <w:p w14:paraId="7599B5B5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Right:</w:t>
            </w:r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1704901212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4DCDE30" w14:textId="2194882F" w:rsidR="00B93701" w:rsidRDefault="006131B6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48448D9C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8F98007" w14:textId="77777777" w:rsidR="00B93701" w:rsidRDefault="00B93701">
            <w:pPr>
              <w:rPr>
                <w:rFonts w:ascii="Calibri" w:hAnsi="Calibri" w:cs="Calibri"/>
                <w:sz w:val="20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Left :</w:t>
            </w:r>
            <w:proofErr w:type="gramEnd"/>
          </w:p>
        </w:tc>
        <w:sdt>
          <w:sdtPr>
            <w:rPr>
              <w:rFonts w:ascii="Calibri" w:hAnsi="Calibri" w:cs="Calibri"/>
              <w:sz w:val="20"/>
              <w:szCs w:val="22"/>
            </w:rPr>
            <w:id w:val="-68429387"/>
            <w:placeholder>
              <w:docPart w:val="DefaultPlaceholder_-185401343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6B144AA" w14:textId="5C05EE89" w:rsidR="00B93701" w:rsidRDefault="006131B6">
                <w:pPr>
                  <w:snapToGrid w:val="0"/>
                  <w:rPr>
                    <w:rFonts w:ascii="Calibri" w:hAnsi="Calibri" w:cs="Calibri"/>
                    <w:sz w:val="20"/>
                    <w:szCs w:val="22"/>
                  </w:rPr>
                </w:pPr>
                <w:r>
                  <w:rPr>
                    <w:rFonts w:ascii="Calibri" w:hAnsi="Calibri" w:cs="Calibri"/>
                    <w:sz w:val="20"/>
                    <w:szCs w:val="22"/>
                  </w:rPr>
                  <w:t>NO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39A40979" w14:textId="77777777" w:rsidR="00B93701" w:rsidRDefault="00B93701">
            <w:pPr>
              <w:snapToGrid w:val="0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1E41D046" w14:textId="77777777" w:rsidR="00B93701" w:rsidRDefault="00B93701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B93701" w14:paraId="6BA219D5" w14:textId="77777777">
        <w:tc>
          <w:tcPr>
            <w:tcW w:w="10456" w:type="dxa"/>
            <w:shd w:val="clear" w:color="auto" w:fill="BFBFBF"/>
          </w:tcPr>
          <w:p w14:paraId="5DDFBEA8" w14:textId="77777777" w:rsidR="00B93701" w:rsidRDefault="00B93701">
            <w:pPr>
              <w:jc w:val="center"/>
            </w:pPr>
            <w:r>
              <w:rPr>
                <w:rFonts w:ascii="Calibri" w:hAnsi="Calibri" w:cs="Calibri"/>
                <w:b/>
                <w:sz w:val="22"/>
              </w:rPr>
              <w:t xml:space="preserve">ADDITIONAL COMMENTS </w:t>
            </w:r>
          </w:p>
        </w:tc>
      </w:tr>
    </w:tbl>
    <w:p w14:paraId="44C5E24F" w14:textId="77777777" w:rsidR="00B93701" w:rsidRDefault="00B93701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B93701" w14:paraId="0F267EA3" w14:textId="77777777">
        <w:trPr>
          <w:trHeight w:val="606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DA1F" w14:textId="4AA2A90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54C7C6E7" w14:textId="4CF8057B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D4EA36" w14:textId="77777777" w:rsidR="00B93701" w:rsidRDefault="00B93701">
      <w:pPr>
        <w:rPr>
          <w:rFonts w:ascii="Calibri" w:hAnsi="Calibri" w:cs="Calibri"/>
          <w:sz w:val="8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394"/>
        <w:gridCol w:w="284"/>
        <w:gridCol w:w="708"/>
        <w:gridCol w:w="2420"/>
      </w:tblGrid>
      <w:tr w:rsidR="00B93701" w14:paraId="3CD1A6CA" w14:textId="77777777">
        <w:trPr>
          <w:trHeight w:val="356"/>
        </w:trPr>
        <w:tc>
          <w:tcPr>
            <w:tcW w:w="2660" w:type="dxa"/>
            <w:shd w:val="clear" w:color="auto" w:fill="auto"/>
          </w:tcPr>
          <w:p w14:paraId="4D29FFE5" w14:textId="77777777" w:rsidR="00B93701" w:rsidRDefault="00B937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Signature of referrer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CBB5" w14:textId="31DF178D" w:rsidR="00B93701" w:rsidRPr="008D050C" w:rsidRDefault="008D050C">
            <w:pPr>
              <w:snapToGrid w:val="0"/>
              <w:rPr>
                <w:rFonts w:ascii="Lucida Handwriting" w:hAnsi="Lucida Handwriting" w:cs="Calibri"/>
                <w:i/>
                <w:iCs/>
                <w:sz w:val="22"/>
                <w:szCs w:val="22"/>
              </w:rPr>
            </w:pPr>
            <w:r w:rsidRPr="008D050C">
              <w:rPr>
                <w:rFonts w:ascii="Lucida Handwriting" w:hAnsi="Lucida Handwriting" w:cs="Calibri"/>
                <w:i/>
                <w:iCs/>
                <w:sz w:val="22"/>
                <w:szCs w:val="22"/>
              </w:rPr>
              <w:fldChar w:fldCharType="begin"/>
            </w:r>
            <w:r w:rsidRPr="008D050C">
              <w:rPr>
                <w:rFonts w:ascii="Lucida Handwriting" w:hAnsi="Lucida Handwriting" w:cs="Calibri"/>
                <w:i/>
                <w:iCs/>
                <w:sz w:val="22"/>
                <w:szCs w:val="22"/>
              </w:rPr>
              <w:instrText xml:space="preserve"> MERGEFIELD Optician1 </w:instrText>
            </w:r>
            <w:r w:rsidRPr="008D050C">
              <w:rPr>
                <w:rFonts w:ascii="Lucida Handwriting" w:hAnsi="Lucida Handwriting" w:cs="Calibri"/>
                <w:i/>
                <w:iCs/>
                <w:sz w:val="22"/>
                <w:szCs w:val="22"/>
              </w:rPr>
              <w:fldChar w:fldCharType="separate"/>
            </w:r>
            <w:r w:rsidR="00933F8F">
              <w:rPr>
                <w:rFonts w:ascii="Lucida Handwriting" w:hAnsi="Lucida Handwriting" w:cs="Calibri"/>
                <w:i/>
                <w:iCs/>
                <w:noProof/>
                <w:sz w:val="22"/>
                <w:szCs w:val="22"/>
              </w:rPr>
              <w:t>«Optician1»</w:t>
            </w:r>
            <w:r w:rsidRPr="008D050C">
              <w:rPr>
                <w:rFonts w:ascii="Lucida Handwriting" w:hAnsi="Lucida Handwriting" w:cs="Calibr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5375BE96" w14:textId="77777777" w:rsidR="00B93701" w:rsidRDefault="00B937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71D668B" w14:textId="77777777" w:rsidR="00B93701" w:rsidRDefault="00B937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CB78" w14:textId="09BD983A" w:rsidR="00B93701" w:rsidRDefault="008D05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MERGEFIELD TodaysDate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33F8F">
              <w:rPr>
                <w:rFonts w:ascii="Calibri" w:hAnsi="Calibri" w:cs="Calibri"/>
                <w:b/>
                <w:noProof/>
                <w:sz w:val="22"/>
                <w:szCs w:val="22"/>
              </w:rPr>
              <w:t>«TodaysDate»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51F8784F" w14:textId="77777777" w:rsidR="00B93701" w:rsidRDefault="00B93701"/>
    <w:sectPr w:rsidR="00B93701" w:rsidSect="00420716">
      <w:headerReference w:type="default" r:id="rId8"/>
      <w:headerReference w:type="first" r:id="rId9"/>
      <w:pgSz w:w="11906" w:h="16838"/>
      <w:pgMar w:top="765" w:right="720" w:bottom="720" w:left="720" w:header="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019D2" w14:textId="77777777" w:rsidR="007A1E9F" w:rsidRDefault="007A1E9F">
      <w:r>
        <w:separator/>
      </w:r>
    </w:p>
  </w:endnote>
  <w:endnote w:type="continuationSeparator" w:id="0">
    <w:p w14:paraId="69823B21" w14:textId="77777777" w:rsidR="007A1E9F" w:rsidRDefault="007A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19B71" w14:textId="77777777" w:rsidR="007A1E9F" w:rsidRDefault="007A1E9F">
      <w:r>
        <w:separator/>
      </w:r>
    </w:p>
  </w:footnote>
  <w:footnote w:type="continuationSeparator" w:id="0">
    <w:p w14:paraId="70B3EBD7" w14:textId="77777777" w:rsidR="007A1E9F" w:rsidRDefault="007A1E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6216E" w14:textId="77777777" w:rsidR="007A1E9F" w:rsidRDefault="007A1E9F">
    <w:pPr>
      <w:pStyle w:val="Header"/>
      <w:tabs>
        <w:tab w:val="clear" w:pos="4320"/>
        <w:tab w:val="clear" w:pos="8640"/>
        <w:tab w:val="left" w:pos="752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D507" w14:textId="37264EF9" w:rsidR="007A1E9F" w:rsidRDefault="007A1E9F" w:rsidP="008D05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textFile"/>
    <w:query w:val="SELECT * FROM D:\NewMergeFiles\AdhocSampleMerge.csv"/>
  </w:mailMerge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01"/>
    <w:rsid w:val="001F4BD3"/>
    <w:rsid w:val="00215757"/>
    <w:rsid w:val="00294528"/>
    <w:rsid w:val="002E786D"/>
    <w:rsid w:val="00420716"/>
    <w:rsid w:val="0053588B"/>
    <w:rsid w:val="006131B6"/>
    <w:rsid w:val="006471C0"/>
    <w:rsid w:val="007A1E9F"/>
    <w:rsid w:val="008D050C"/>
    <w:rsid w:val="008F73B4"/>
    <w:rsid w:val="00933F8F"/>
    <w:rsid w:val="00991F68"/>
    <w:rsid w:val="00AC1445"/>
    <w:rsid w:val="00AC30D3"/>
    <w:rsid w:val="00B30A48"/>
    <w:rsid w:val="00B831B6"/>
    <w:rsid w:val="00B8709D"/>
    <w:rsid w:val="00B90C33"/>
    <w:rsid w:val="00B93701"/>
    <w:rsid w:val="00BF0464"/>
    <w:rsid w:val="00C22FDA"/>
    <w:rsid w:val="00C6483D"/>
    <w:rsid w:val="00CD3027"/>
    <w:rsid w:val="00D43BCF"/>
    <w:rsid w:val="00E15A2A"/>
    <w:rsid w:val="00E972F0"/>
    <w:rsid w:val="00F72222"/>
    <w:rsid w:val="00F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125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E15A2A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B8709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E15A2A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B87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phthalmology.CHFT@nhs.ne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9760-1130-48C8-BAD9-CCD402528910}"/>
      </w:docPartPr>
      <w:docPartBody>
        <w:p w:rsidR="00C476F7" w:rsidRDefault="00C476F7">
          <w:r w:rsidRPr="00425A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F7"/>
    <w:rsid w:val="00490F1C"/>
    <w:rsid w:val="00C4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F1C"/>
    <w:rPr>
      <w:color w:val="808080"/>
    </w:rPr>
  </w:style>
  <w:style w:type="paragraph" w:customStyle="1" w:styleId="3D415956096D41558AB4B4CD56B0FC69">
    <w:name w:val="3D415956096D41558AB4B4CD56B0FC69"/>
    <w:rsid w:val="00C476F7"/>
  </w:style>
  <w:style w:type="paragraph" w:customStyle="1" w:styleId="4504CC9DE24645EBA730767A27B75A30">
    <w:name w:val="4504CC9DE24645EBA730767A27B75A30"/>
    <w:rsid w:val="00490F1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F1C"/>
    <w:rPr>
      <w:color w:val="808080"/>
    </w:rPr>
  </w:style>
  <w:style w:type="paragraph" w:customStyle="1" w:styleId="3D415956096D41558AB4B4CD56B0FC69">
    <w:name w:val="3D415956096D41558AB4B4CD56B0FC69"/>
    <w:rsid w:val="00C476F7"/>
  </w:style>
  <w:style w:type="paragraph" w:customStyle="1" w:styleId="4504CC9DE24645EBA730767A27B75A30">
    <w:name w:val="4504CC9DE24645EBA730767A27B75A30"/>
    <w:rsid w:val="00490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CHFT Wet AMD Rapid Access Referral Form</vt:lpstr>
    </vt:vector>
  </TitlesOfParts>
  <Company/>
  <LinksUpToDate>false</LinksUpToDate>
  <CharactersWithSpaces>2553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mailto:Ophthalmology.CHFT@nhs.net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CHFT Wet AMD Rapid Access Referral Form</dc:title>
  <dc:subject/>
  <dc:creator>Craig.Lockwood@cht.nhs.uk</dc:creator>
  <cp:keywords/>
  <cp:lastModifiedBy>andrew thornton</cp:lastModifiedBy>
  <cp:revision>2</cp:revision>
  <cp:lastPrinted>2018-05-16T15:53:00Z</cp:lastPrinted>
  <dcterms:created xsi:type="dcterms:W3CDTF">2019-09-28T17:19:00Z</dcterms:created>
  <dcterms:modified xsi:type="dcterms:W3CDTF">2019-09-28T17:19:00Z</dcterms:modified>
</cp:coreProperties>
</file>